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52C67" w14:textId="0F13C892" w:rsidR="00B027E4" w:rsidRPr="00B027E4" w:rsidRDefault="00F81FCD" w:rsidP="00B027E4">
      <w:pPr>
        <w:rPr>
          <w:rFonts w:eastAsia="Times New Roman"/>
          <w:lang w:eastAsia="ru-RU"/>
        </w:rPr>
      </w:pPr>
      <w:r>
        <w:t xml:space="preserve">                                                         </w:t>
      </w:r>
      <w:r w:rsidR="00B027E4" w:rsidRPr="00B027E4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="00B027E4">
        <w:rPr>
          <w:rFonts w:eastAsia="Times New Roman"/>
          <w:noProof/>
          <w:lang w:eastAsia="ru-RU"/>
        </w:rPr>
        <w:drawing>
          <wp:inline distT="0" distB="0" distL="0" distR="0" wp14:anchorId="1FB49CEE" wp14:editId="300D7379">
            <wp:extent cx="9620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5525E" w14:textId="77777777" w:rsidR="00B027E4" w:rsidRPr="00B027E4" w:rsidRDefault="00B027E4" w:rsidP="00B027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027E4">
        <w:rPr>
          <w:rFonts w:ascii="Arial Black" w:eastAsia="Times New Roman" w:hAnsi="Arial Black"/>
          <w:sz w:val="32"/>
          <w:szCs w:val="32"/>
          <w:lang w:eastAsia="ru-RU"/>
        </w:rPr>
        <w:t xml:space="preserve">А Д М И Н И С Т </w:t>
      </w:r>
      <w:proofErr w:type="gramStart"/>
      <w:r w:rsidRPr="00B027E4">
        <w:rPr>
          <w:rFonts w:ascii="Arial Black" w:eastAsia="Times New Roman" w:hAnsi="Arial Black"/>
          <w:sz w:val="32"/>
          <w:szCs w:val="32"/>
          <w:lang w:eastAsia="ru-RU"/>
        </w:rPr>
        <w:t>Р</w:t>
      </w:r>
      <w:proofErr w:type="gramEnd"/>
      <w:r w:rsidRPr="00B027E4">
        <w:rPr>
          <w:rFonts w:ascii="Arial Black" w:eastAsia="Times New Roman" w:hAnsi="Arial Black"/>
          <w:sz w:val="32"/>
          <w:szCs w:val="32"/>
          <w:lang w:eastAsia="ru-RU"/>
        </w:rPr>
        <w:t xml:space="preserve"> А Ц И Я </w:t>
      </w:r>
    </w:p>
    <w:p w14:paraId="1D25D02B" w14:textId="77777777" w:rsidR="00B027E4" w:rsidRPr="00B027E4" w:rsidRDefault="00B027E4" w:rsidP="00B027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027E4">
        <w:rPr>
          <w:rFonts w:ascii="Arial" w:eastAsia="Times New Roman" w:hAnsi="Arial" w:cs="Arial"/>
          <w:sz w:val="28"/>
          <w:szCs w:val="28"/>
          <w:lang w:eastAsia="ru-RU"/>
        </w:rPr>
        <w:t xml:space="preserve">СЕЛЬСКОГО ПОСЕЛЕНИЯ «Сельсовет </w:t>
      </w:r>
      <w:proofErr w:type="spellStart"/>
      <w:r w:rsidRPr="00B027E4">
        <w:rPr>
          <w:rFonts w:ascii="Arial" w:eastAsia="Times New Roman" w:hAnsi="Arial" w:cs="Arial"/>
          <w:sz w:val="28"/>
          <w:szCs w:val="28"/>
          <w:lang w:eastAsia="ru-RU"/>
        </w:rPr>
        <w:t>Бурдекинский</w:t>
      </w:r>
      <w:proofErr w:type="spellEnd"/>
      <w:r w:rsidRPr="00B027E4">
        <w:rPr>
          <w:rFonts w:ascii="Arial" w:eastAsia="Times New Roman" w:hAnsi="Arial" w:cs="Arial"/>
          <w:sz w:val="28"/>
          <w:szCs w:val="28"/>
          <w:lang w:eastAsia="ru-RU"/>
        </w:rPr>
        <w:t>» СЕРГОКАЛИНСКОГО РАЙОНА    РЕСПУБЛИКИ ДАГЕСТАН</w:t>
      </w:r>
    </w:p>
    <w:p w14:paraId="4EAFCA4D" w14:textId="77777777" w:rsidR="00B027E4" w:rsidRPr="00B027E4" w:rsidRDefault="00B027E4" w:rsidP="00B027E4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en-US" w:eastAsia="ru-RU"/>
        </w:rPr>
      </w:pPr>
      <w:proofErr w:type="spellStart"/>
      <w:r w:rsidRPr="00B027E4">
        <w:rPr>
          <w:rFonts w:ascii="Times New Roman" w:eastAsia="Times New Roman" w:hAnsi="Times New Roman"/>
          <w:sz w:val="16"/>
          <w:szCs w:val="16"/>
          <w:lang w:eastAsia="ru-RU"/>
        </w:rPr>
        <w:t>Бурдеки</w:t>
      </w:r>
      <w:proofErr w:type="spellEnd"/>
      <w:r w:rsidRPr="00B027E4">
        <w:rPr>
          <w:rFonts w:ascii="Times New Roman" w:eastAsia="Times New Roman" w:hAnsi="Times New Roman"/>
          <w:sz w:val="16"/>
          <w:szCs w:val="16"/>
          <w:lang w:val="en-US" w:eastAsia="ru-RU"/>
        </w:rPr>
        <w:t xml:space="preserve"> 368516</w:t>
      </w:r>
    </w:p>
    <w:p w14:paraId="48F0CD28" w14:textId="77777777" w:rsidR="00B027E4" w:rsidRPr="00B027E4" w:rsidRDefault="00B027E4" w:rsidP="00B027E4">
      <w:pPr>
        <w:spacing w:after="0" w:line="240" w:lineRule="auto"/>
        <w:rPr>
          <w:rFonts w:ascii="Times New Roman" w:eastAsia="Times New Roman" w:hAnsi="Times New Roman"/>
          <w:lang w:val="en-US" w:eastAsia="ru-RU"/>
        </w:rPr>
      </w:pPr>
      <w:r w:rsidRPr="00B027E4">
        <w:rPr>
          <w:rFonts w:ascii="Times New Roman" w:eastAsia="Times New Roman" w:hAnsi="Times New Roman"/>
          <w:lang w:val="en-US" w:eastAsia="ru-RU"/>
        </w:rPr>
        <w:t xml:space="preserve">                                         E/mail burdeki.admin@mail.ru</w:t>
      </w:r>
    </w:p>
    <w:p w14:paraId="58FB418F" w14:textId="77777777" w:rsidR="00B027E4" w:rsidRPr="00B027E4" w:rsidRDefault="00B027E4" w:rsidP="00B027E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027E4">
        <w:rPr>
          <w:rFonts w:ascii="MS Mincho" w:eastAsia="MS Mincho" w:hAnsi="MS Mincho"/>
          <w:sz w:val="18"/>
          <w:szCs w:val="18"/>
          <w:lang w:eastAsia="ru-RU"/>
        </w:rPr>
        <w:t xml:space="preserve">ОКПО 04292175 ОГРН 10205023341814 ИНН/КПП 0527001899/052701001  </w:t>
      </w:r>
    </w:p>
    <w:p w14:paraId="40B732A8" w14:textId="77777777" w:rsidR="00B027E4" w:rsidRDefault="00B027E4" w:rsidP="00B027E4">
      <w:pPr>
        <w:widowControl w:val="0"/>
        <w:spacing w:after="507"/>
        <w:ind w:firstLine="740"/>
      </w:pPr>
      <w:r>
        <w:t xml:space="preserve">   </w:t>
      </w:r>
    </w:p>
    <w:p w14:paraId="0EAD652A" w14:textId="76802993" w:rsidR="00F81FCD" w:rsidRPr="00DC539F" w:rsidRDefault="00B027E4" w:rsidP="00B027E4">
      <w:pPr>
        <w:widowControl w:val="0"/>
        <w:spacing w:after="507"/>
        <w:ind w:firstLine="740"/>
        <w:rPr>
          <w:rFonts w:ascii="Times New Roman" w:hAnsi="Times New Roman"/>
          <w:b/>
          <w:sz w:val="28"/>
          <w:szCs w:val="28"/>
        </w:rPr>
      </w:pPr>
      <w:r w:rsidRPr="00DC539F">
        <w:rPr>
          <w:rFonts w:ascii="Times New Roman" w:hAnsi="Times New Roman"/>
          <w:b/>
          <w:sz w:val="28"/>
          <w:szCs w:val="28"/>
        </w:rPr>
        <w:t xml:space="preserve">                </w:t>
      </w:r>
      <w:r w:rsidR="00DC539F" w:rsidRPr="00DC539F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F81FCD" w:rsidRPr="00DC539F">
        <w:rPr>
          <w:rFonts w:ascii="Times New Roman" w:hAnsi="Times New Roman"/>
          <w:b/>
          <w:sz w:val="28"/>
          <w:szCs w:val="28"/>
        </w:rPr>
        <w:t>Постановление</w:t>
      </w:r>
    </w:p>
    <w:p w14:paraId="2D0EC816" w14:textId="5A353273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8"/>
          <w:szCs w:val="28"/>
        </w:rPr>
      </w:pPr>
      <w:r w:rsidRPr="00DC539F">
        <w:rPr>
          <w:rFonts w:ascii="Times New Roman" w:hAnsi="Times New Roman"/>
          <w:sz w:val="28"/>
          <w:szCs w:val="28"/>
        </w:rPr>
        <w:t>Администрации сельского   поселения «</w:t>
      </w:r>
      <w:r w:rsidR="00B027E4" w:rsidRPr="00DC539F">
        <w:rPr>
          <w:rFonts w:ascii="Times New Roman" w:hAnsi="Times New Roman"/>
          <w:sz w:val="28"/>
          <w:szCs w:val="28"/>
        </w:rPr>
        <w:t>сельсовет «</w:t>
      </w:r>
      <w:proofErr w:type="spellStart"/>
      <w:r w:rsidR="00B027E4" w:rsidRPr="00DC539F">
        <w:rPr>
          <w:rFonts w:ascii="Times New Roman" w:hAnsi="Times New Roman"/>
          <w:sz w:val="28"/>
          <w:szCs w:val="28"/>
        </w:rPr>
        <w:t>Бурдекинский</w:t>
      </w:r>
      <w:proofErr w:type="spellEnd"/>
      <w:r w:rsidRPr="00DC539F">
        <w:rPr>
          <w:rFonts w:ascii="Times New Roman" w:hAnsi="Times New Roman"/>
          <w:sz w:val="28"/>
          <w:szCs w:val="28"/>
        </w:rPr>
        <w:t>»</w:t>
      </w:r>
    </w:p>
    <w:p w14:paraId="2B1EC6F0" w14:textId="51A099C0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8"/>
          <w:szCs w:val="28"/>
        </w:rPr>
      </w:pPr>
      <w:r w:rsidRPr="00DC539F">
        <w:rPr>
          <w:rFonts w:ascii="Times New Roman" w:hAnsi="Times New Roman"/>
          <w:sz w:val="28"/>
          <w:szCs w:val="28"/>
        </w:rPr>
        <w:t xml:space="preserve">       №</w:t>
      </w:r>
      <w:r w:rsidR="00B027E4" w:rsidRPr="00DC539F">
        <w:rPr>
          <w:rFonts w:ascii="Times New Roman" w:hAnsi="Times New Roman"/>
          <w:sz w:val="28"/>
          <w:szCs w:val="28"/>
        </w:rPr>
        <w:t>74</w:t>
      </w:r>
      <w:r w:rsidRPr="00DC539F">
        <w:rPr>
          <w:rFonts w:ascii="Times New Roman" w:hAnsi="Times New Roman"/>
          <w:sz w:val="28"/>
          <w:szCs w:val="28"/>
        </w:rPr>
        <w:t xml:space="preserve">                                                   от </w:t>
      </w:r>
      <w:r w:rsidR="00B027E4" w:rsidRPr="00DC539F">
        <w:rPr>
          <w:rFonts w:ascii="Times New Roman" w:hAnsi="Times New Roman"/>
          <w:sz w:val="28"/>
          <w:szCs w:val="28"/>
        </w:rPr>
        <w:t>15.12.</w:t>
      </w:r>
      <w:r w:rsidRPr="00DC539F">
        <w:rPr>
          <w:rFonts w:ascii="Times New Roman" w:hAnsi="Times New Roman"/>
          <w:sz w:val="28"/>
          <w:szCs w:val="28"/>
        </w:rPr>
        <w:t xml:space="preserve"> 2021 года.</w:t>
      </w:r>
    </w:p>
    <w:p w14:paraId="56C2C1F3" w14:textId="15F77036" w:rsidR="00F81FCD" w:rsidRPr="00DC539F" w:rsidRDefault="00F81FCD" w:rsidP="00B027E4">
      <w:pPr>
        <w:widowControl w:val="0"/>
        <w:spacing w:after="507"/>
        <w:rPr>
          <w:rFonts w:ascii="Times New Roman" w:hAnsi="Times New Roman"/>
          <w:sz w:val="28"/>
          <w:szCs w:val="28"/>
        </w:rPr>
      </w:pPr>
      <w:r w:rsidRPr="00DC539F">
        <w:rPr>
          <w:rFonts w:ascii="Times New Roman" w:hAnsi="Times New Roman"/>
          <w:sz w:val="28"/>
          <w:szCs w:val="28"/>
        </w:rPr>
        <w:t>Об утверждении порядка составления и ведения кассового плана исполнения бюджета сельского поселения «</w:t>
      </w:r>
      <w:r w:rsidR="00B027E4" w:rsidRPr="00DC539F">
        <w:rPr>
          <w:rFonts w:ascii="Times New Roman" w:hAnsi="Times New Roman"/>
          <w:sz w:val="28"/>
          <w:szCs w:val="28"/>
        </w:rPr>
        <w:t>сельсовет «</w:t>
      </w:r>
      <w:proofErr w:type="spellStart"/>
      <w:r w:rsidR="00B027E4" w:rsidRPr="00DC539F">
        <w:rPr>
          <w:rFonts w:ascii="Times New Roman" w:hAnsi="Times New Roman"/>
          <w:sz w:val="28"/>
          <w:szCs w:val="28"/>
        </w:rPr>
        <w:t>Бурдекинский</w:t>
      </w:r>
      <w:proofErr w:type="spellEnd"/>
      <w:r w:rsidRPr="00DC539F">
        <w:rPr>
          <w:rFonts w:ascii="Times New Roman" w:hAnsi="Times New Roman"/>
          <w:sz w:val="28"/>
          <w:szCs w:val="28"/>
        </w:rPr>
        <w:t>».</w:t>
      </w:r>
    </w:p>
    <w:p w14:paraId="08975C2D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8"/>
          <w:szCs w:val="28"/>
        </w:rPr>
      </w:pPr>
      <w:r w:rsidRPr="00DC539F">
        <w:rPr>
          <w:rFonts w:ascii="Times New Roman" w:hAnsi="Times New Roman"/>
          <w:sz w:val="28"/>
          <w:szCs w:val="28"/>
        </w:rPr>
        <w:t xml:space="preserve">      В соответствии с пунктом 2 статьи 217.1. Бюджетного кодекса Российской Федерации, </w:t>
      </w:r>
      <w:proofErr w:type="gramStart"/>
      <w:r w:rsidRPr="00DC539F">
        <w:rPr>
          <w:rFonts w:ascii="Times New Roman" w:hAnsi="Times New Roman"/>
          <w:sz w:val="28"/>
          <w:szCs w:val="28"/>
        </w:rPr>
        <w:t>п</w:t>
      </w:r>
      <w:proofErr w:type="gramEnd"/>
      <w:r w:rsidRPr="00DC539F">
        <w:rPr>
          <w:rFonts w:ascii="Times New Roman" w:hAnsi="Times New Roman"/>
          <w:sz w:val="28"/>
          <w:szCs w:val="28"/>
        </w:rPr>
        <w:t xml:space="preserve"> р и к а з ы в а ю:</w:t>
      </w:r>
    </w:p>
    <w:p w14:paraId="7E7DA21F" w14:textId="5D8B6859" w:rsidR="009D15F4" w:rsidRPr="00DC539F" w:rsidRDefault="00F81FCD" w:rsidP="009D15F4">
      <w:pPr>
        <w:widowControl w:val="0"/>
        <w:spacing w:after="507"/>
        <w:ind w:firstLine="740"/>
        <w:rPr>
          <w:rFonts w:ascii="Times New Roman" w:hAnsi="Times New Roman"/>
          <w:sz w:val="28"/>
          <w:szCs w:val="28"/>
        </w:rPr>
      </w:pPr>
      <w:r w:rsidRPr="00DC539F">
        <w:rPr>
          <w:rFonts w:ascii="Times New Roman" w:hAnsi="Times New Roman"/>
          <w:sz w:val="28"/>
          <w:szCs w:val="28"/>
        </w:rPr>
        <w:t xml:space="preserve"> 1. Утвердить прилагаемый порядок составления и ведения кассового плана исполнения бю</w:t>
      </w:r>
      <w:r w:rsidR="009D15F4" w:rsidRPr="00DC539F">
        <w:rPr>
          <w:rFonts w:ascii="Times New Roman" w:hAnsi="Times New Roman"/>
          <w:sz w:val="28"/>
          <w:szCs w:val="28"/>
        </w:rPr>
        <w:t xml:space="preserve">джета сельского поселения </w:t>
      </w:r>
      <w:r w:rsidR="00B027E4" w:rsidRPr="00DC539F">
        <w:rPr>
          <w:rFonts w:ascii="Times New Roman" w:hAnsi="Times New Roman"/>
          <w:sz w:val="28"/>
          <w:szCs w:val="28"/>
        </w:rPr>
        <w:t>«сельсовет «</w:t>
      </w:r>
      <w:proofErr w:type="spellStart"/>
      <w:r w:rsidR="00B027E4" w:rsidRPr="00DC539F">
        <w:rPr>
          <w:rFonts w:ascii="Times New Roman" w:hAnsi="Times New Roman"/>
          <w:sz w:val="28"/>
          <w:szCs w:val="28"/>
        </w:rPr>
        <w:t>Бурдекинский</w:t>
      </w:r>
      <w:proofErr w:type="spellEnd"/>
      <w:r w:rsidR="00B027E4" w:rsidRPr="00DC539F">
        <w:rPr>
          <w:rFonts w:ascii="Times New Roman" w:hAnsi="Times New Roman"/>
          <w:sz w:val="28"/>
          <w:szCs w:val="28"/>
        </w:rPr>
        <w:t>».</w:t>
      </w:r>
    </w:p>
    <w:p w14:paraId="1267D428" w14:textId="77777777" w:rsidR="00B027E4" w:rsidRPr="00DC539F" w:rsidRDefault="00F81FCD" w:rsidP="00DC539F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Глава   </w:t>
      </w:r>
      <w:r w:rsidR="009D15F4" w:rsidRPr="00DC539F">
        <w:rPr>
          <w:rFonts w:ascii="Times New Roman" w:hAnsi="Times New Roman"/>
          <w:sz w:val="24"/>
          <w:szCs w:val="24"/>
        </w:rPr>
        <w:t>администрации</w:t>
      </w:r>
      <w:r w:rsidRPr="00DC539F">
        <w:rPr>
          <w:rFonts w:ascii="Times New Roman" w:hAnsi="Times New Roman"/>
          <w:sz w:val="24"/>
          <w:szCs w:val="24"/>
        </w:rPr>
        <w:t xml:space="preserve">  </w:t>
      </w:r>
    </w:p>
    <w:p w14:paraId="5F0EE3CD" w14:textId="6E535866" w:rsidR="00F81FCD" w:rsidRPr="00DC539F" w:rsidRDefault="00B027E4" w:rsidP="00DC539F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>СП «сельсовет «</w:t>
      </w:r>
      <w:proofErr w:type="spellStart"/>
      <w:r w:rsidRPr="00DC539F">
        <w:rPr>
          <w:rFonts w:ascii="Times New Roman" w:hAnsi="Times New Roman"/>
          <w:sz w:val="24"/>
          <w:szCs w:val="24"/>
        </w:rPr>
        <w:t>Бурдекинский</w:t>
      </w:r>
      <w:proofErr w:type="spellEnd"/>
      <w:r w:rsidRPr="00DC539F">
        <w:rPr>
          <w:rFonts w:ascii="Times New Roman" w:hAnsi="Times New Roman"/>
          <w:sz w:val="24"/>
          <w:szCs w:val="24"/>
        </w:rPr>
        <w:t>»</w:t>
      </w:r>
      <w:r w:rsidR="00F81FCD" w:rsidRPr="00DC539F">
        <w:rPr>
          <w:rFonts w:ascii="Times New Roman" w:hAnsi="Times New Roman"/>
          <w:sz w:val="24"/>
          <w:szCs w:val="24"/>
        </w:rPr>
        <w:t xml:space="preserve">       </w:t>
      </w:r>
      <w:r w:rsidR="00DC539F" w:rsidRPr="00DC539F">
        <w:rPr>
          <w:rFonts w:ascii="Times New Roman" w:hAnsi="Times New Roman"/>
          <w:sz w:val="24"/>
          <w:szCs w:val="24"/>
        </w:rPr>
        <w:t xml:space="preserve">                           </w:t>
      </w:r>
      <w:r w:rsidR="00F81FCD" w:rsidRPr="00DC539F">
        <w:rPr>
          <w:rFonts w:ascii="Times New Roman" w:hAnsi="Times New Roman"/>
          <w:sz w:val="24"/>
          <w:szCs w:val="24"/>
        </w:rPr>
        <w:t xml:space="preserve">     </w:t>
      </w:r>
      <w:r w:rsidR="00DC539F" w:rsidRPr="00DC539F">
        <w:rPr>
          <w:rFonts w:ascii="Times New Roman" w:hAnsi="Times New Roman"/>
          <w:sz w:val="24"/>
          <w:szCs w:val="24"/>
        </w:rPr>
        <w:t xml:space="preserve">                     </w:t>
      </w:r>
      <w:r w:rsidR="009D15F4" w:rsidRPr="00DC539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D15F4" w:rsidRPr="00DC539F">
        <w:rPr>
          <w:rFonts w:ascii="Times New Roman" w:hAnsi="Times New Roman"/>
          <w:sz w:val="24"/>
          <w:szCs w:val="24"/>
        </w:rPr>
        <w:t>Абдулкеримов</w:t>
      </w:r>
      <w:proofErr w:type="spellEnd"/>
      <w:r w:rsidR="009D15F4" w:rsidRPr="00DC539F">
        <w:rPr>
          <w:rFonts w:ascii="Times New Roman" w:hAnsi="Times New Roman"/>
          <w:sz w:val="24"/>
          <w:szCs w:val="24"/>
        </w:rPr>
        <w:t xml:space="preserve"> Д.А.</w:t>
      </w:r>
    </w:p>
    <w:p w14:paraId="594623FC" w14:textId="77777777" w:rsidR="00F81FCD" w:rsidRDefault="00F81FCD" w:rsidP="00F81FCD">
      <w:pPr>
        <w:widowControl w:val="0"/>
        <w:spacing w:after="507"/>
        <w:ind w:firstLine="740"/>
      </w:pPr>
    </w:p>
    <w:p w14:paraId="72DF65B1" w14:textId="77777777" w:rsidR="00F81FCD" w:rsidRDefault="00F81FCD" w:rsidP="00F81FCD">
      <w:pPr>
        <w:widowControl w:val="0"/>
        <w:spacing w:after="507"/>
        <w:ind w:firstLine="740"/>
      </w:pPr>
    </w:p>
    <w:p w14:paraId="7F4D2DC2" w14:textId="77777777" w:rsidR="00F81FCD" w:rsidRDefault="00F81FCD" w:rsidP="00F81FCD">
      <w:pPr>
        <w:widowControl w:val="0"/>
        <w:spacing w:after="507"/>
        <w:ind w:firstLine="740"/>
      </w:pPr>
    </w:p>
    <w:p w14:paraId="25E5CE20" w14:textId="77777777" w:rsidR="00B027E4" w:rsidRDefault="00F81FCD" w:rsidP="00B027E4">
      <w:pPr>
        <w:widowControl w:val="0"/>
        <w:spacing w:after="507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27E4">
        <w:t xml:space="preserve">                                                              </w:t>
      </w:r>
    </w:p>
    <w:p w14:paraId="52CD13B2" w14:textId="2A11C6D8" w:rsidR="00F81FCD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>
        <w:lastRenderedPageBreak/>
        <w:t xml:space="preserve">                         </w:t>
      </w: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F81FCD" w:rsidRPr="00DC539F">
        <w:rPr>
          <w:rFonts w:ascii="Times New Roman" w:hAnsi="Times New Roman"/>
          <w:sz w:val="24"/>
          <w:szCs w:val="24"/>
        </w:rPr>
        <w:t>Утвержден</w:t>
      </w:r>
    </w:p>
    <w:p w14:paraId="070628B6" w14:textId="7A43747F" w:rsidR="00B027E4" w:rsidRPr="00DC539F" w:rsidRDefault="00F81FCD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9D15F4" w:rsidRPr="00DC539F">
        <w:rPr>
          <w:rFonts w:ascii="Times New Roman" w:hAnsi="Times New Roman"/>
          <w:sz w:val="24"/>
          <w:szCs w:val="24"/>
        </w:rPr>
        <w:t xml:space="preserve">           </w:t>
      </w:r>
      <w:r w:rsidR="00B027E4" w:rsidRPr="00DC539F">
        <w:rPr>
          <w:rFonts w:ascii="Times New Roman" w:hAnsi="Times New Roman"/>
          <w:sz w:val="24"/>
          <w:szCs w:val="24"/>
        </w:rPr>
        <w:t xml:space="preserve">             </w:t>
      </w:r>
      <w:r w:rsidRPr="00DC539F">
        <w:rPr>
          <w:rFonts w:ascii="Times New Roman" w:hAnsi="Times New Roman"/>
          <w:sz w:val="24"/>
          <w:szCs w:val="24"/>
        </w:rPr>
        <w:t xml:space="preserve"> По</w:t>
      </w:r>
      <w:r w:rsidR="009D15F4" w:rsidRPr="00DC539F">
        <w:rPr>
          <w:rFonts w:ascii="Times New Roman" w:hAnsi="Times New Roman"/>
          <w:sz w:val="24"/>
          <w:szCs w:val="24"/>
        </w:rPr>
        <w:t>становлением администрации</w:t>
      </w:r>
      <w:r w:rsidR="00B027E4" w:rsidRPr="00DC539F">
        <w:rPr>
          <w:rFonts w:ascii="Times New Roman" w:hAnsi="Times New Roman"/>
          <w:sz w:val="24"/>
          <w:szCs w:val="24"/>
        </w:rPr>
        <w:t xml:space="preserve"> </w:t>
      </w:r>
    </w:p>
    <w:p w14:paraId="71FFD14F" w14:textId="08D914F7" w:rsidR="00B027E4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СП </w:t>
      </w:r>
      <w:r w:rsidR="009D15F4" w:rsidRPr="00DC539F">
        <w:rPr>
          <w:rFonts w:ascii="Times New Roman" w:hAnsi="Times New Roman"/>
          <w:sz w:val="24"/>
          <w:szCs w:val="24"/>
        </w:rPr>
        <w:t xml:space="preserve"> </w:t>
      </w:r>
      <w:r w:rsidRPr="00DC539F">
        <w:rPr>
          <w:rFonts w:ascii="Times New Roman" w:hAnsi="Times New Roman"/>
          <w:sz w:val="24"/>
          <w:szCs w:val="24"/>
        </w:rPr>
        <w:t>«сельсовет «</w:t>
      </w:r>
      <w:proofErr w:type="spellStart"/>
      <w:r w:rsidRPr="00DC539F">
        <w:rPr>
          <w:rFonts w:ascii="Times New Roman" w:hAnsi="Times New Roman"/>
          <w:sz w:val="24"/>
          <w:szCs w:val="24"/>
        </w:rPr>
        <w:t>Бурдекинский</w:t>
      </w:r>
      <w:proofErr w:type="spellEnd"/>
      <w:r w:rsidRPr="00DC539F">
        <w:rPr>
          <w:rFonts w:ascii="Times New Roman" w:hAnsi="Times New Roman"/>
          <w:sz w:val="24"/>
          <w:szCs w:val="24"/>
        </w:rPr>
        <w:t>».</w:t>
      </w:r>
      <w:r w:rsidR="00F81FCD"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DC539F">
        <w:rPr>
          <w:rFonts w:ascii="Times New Roman" w:hAnsi="Times New Roman"/>
          <w:sz w:val="24"/>
          <w:szCs w:val="24"/>
        </w:rPr>
        <w:t xml:space="preserve">             </w:t>
      </w:r>
    </w:p>
    <w:p w14:paraId="6BFDAFF5" w14:textId="0B05FFB5" w:rsidR="00F81FCD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F81FCD" w:rsidRPr="00DC539F">
        <w:rPr>
          <w:rFonts w:ascii="Times New Roman" w:hAnsi="Times New Roman"/>
          <w:sz w:val="24"/>
          <w:szCs w:val="24"/>
        </w:rPr>
        <w:t xml:space="preserve">№ </w:t>
      </w:r>
      <w:r w:rsidRPr="00DC539F">
        <w:rPr>
          <w:rFonts w:ascii="Times New Roman" w:hAnsi="Times New Roman"/>
          <w:sz w:val="24"/>
          <w:szCs w:val="24"/>
        </w:rPr>
        <w:t>74   15.12.</w:t>
      </w:r>
      <w:r w:rsidR="00F81FCD" w:rsidRPr="00DC539F">
        <w:rPr>
          <w:rFonts w:ascii="Times New Roman" w:hAnsi="Times New Roman"/>
          <w:sz w:val="24"/>
          <w:szCs w:val="24"/>
        </w:rPr>
        <w:t>20</w:t>
      </w:r>
      <w:r w:rsidRPr="00DC539F">
        <w:rPr>
          <w:rFonts w:ascii="Times New Roman" w:hAnsi="Times New Roman"/>
          <w:sz w:val="24"/>
          <w:szCs w:val="24"/>
        </w:rPr>
        <w:t xml:space="preserve">21 </w:t>
      </w:r>
      <w:r w:rsidR="00F81FCD" w:rsidRPr="00DC539F">
        <w:rPr>
          <w:rFonts w:ascii="Times New Roman" w:hAnsi="Times New Roman"/>
          <w:sz w:val="24"/>
          <w:szCs w:val="24"/>
        </w:rPr>
        <w:t xml:space="preserve">года.                                                                                                              </w:t>
      </w:r>
    </w:p>
    <w:p w14:paraId="002F6A2C" w14:textId="77777777" w:rsidR="00B027E4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14:paraId="238606A1" w14:textId="77777777" w:rsidR="00B027E4" w:rsidRPr="00DC539F" w:rsidRDefault="00B027E4" w:rsidP="00B027E4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F81FCD" w:rsidRPr="00DC539F">
        <w:rPr>
          <w:rFonts w:ascii="Times New Roman" w:hAnsi="Times New Roman"/>
          <w:sz w:val="24"/>
          <w:szCs w:val="24"/>
        </w:rPr>
        <w:t xml:space="preserve">ПОРЯДОК </w:t>
      </w:r>
    </w:p>
    <w:p w14:paraId="00905D86" w14:textId="67B914B2" w:rsidR="00F81FCD" w:rsidRPr="00DC539F" w:rsidRDefault="00F81FCD" w:rsidP="00B027E4">
      <w:pPr>
        <w:widowControl w:val="0"/>
        <w:spacing w:after="507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составления   и ведения кассового плана исполнения бюджета сельского поселения «Село    </w:t>
      </w:r>
      <w:r w:rsidR="009D15F4" w:rsidRPr="00DC539F">
        <w:rPr>
          <w:rFonts w:ascii="Times New Roman" w:hAnsi="Times New Roman"/>
          <w:sz w:val="24"/>
          <w:szCs w:val="24"/>
        </w:rPr>
        <w:t>Бурдеки</w:t>
      </w:r>
      <w:r w:rsidRPr="00DC539F">
        <w:rPr>
          <w:rFonts w:ascii="Times New Roman" w:hAnsi="Times New Roman"/>
          <w:sz w:val="24"/>
          <w:szCs w:val="24"/>
        </w:rPr>
        <w:t>».</w:t>
      </w:r>
    </w:p>
    <w:p w14:paraId="3D6083F8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b/>
          <w:sz w:val="24"/>
          <w:szCs w:val="24"/>
        </w:rPr>
      </w:pPr>
      <w:r w:rsidRPr="00DC539F">
        <w:rPr>
          <w:rFonts w:ascii="Times New Roman" w:hAnsi="Times New Roman"/>
          <w:b/>
          <w:sz w:val="24"/>
          <w:szCs w:val="24"/>
        </w:rPr>
        <w:t xml:space="preserve"> 1. Общие положения </w:t>
      </w:r>
    </w:p>
    <w:p w14:paraId="3AB393F7" w14:textId="2BDA1FA3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1.1. Настоящее устанавливает правила составления и ведения кассового плана исполнения бюджета сельского поселения «Село </w:t>
      </w:r>
      <w:r w:rsidR="009D15F4" w:rsidRPr="00DC539F">
        <w:rPr>
          <w:rFonts w:ascii="Times New Roman" w:hAnsi="Times New Roman"/>
          <w:sz w:val="24"/>
          <w:szCs w:val="24"/>
        </w:rPr>
        <w:t>Бурдеки</w:t>
      </w:r>
      <w:r w:rsidRPr="00DC539F">
        <w:rPr>
          <w:rFonts w:ascii="Times New Roman" w:hAnsi="Times New Roman"/>
          <w:sz w:val="24"/>
          <w:szCs w:val="24"/>
        </w:rPr>
        <w:t xml:space="preserve">» </w:t>
      </w:r>
    </w:p>
    <w:p w14:paraId="16404BFE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1.2. Кассовый план составляется в целях обеспечения сбалансированности бюджета в процессе его исполнения, полного и своевременного исполнения расходных обязательств в текущем финансовом году. </w:t>
      </w:r>
    </w:p>
    <w:p w14:paraId="3BAFF9E9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1.3. Кассовый план отражает прогноз кассовых поступлений в бюджет и кассовых выплат из бюджета сельского поселения по кварталам текущего финансового года. </w:t>
      </w:r>
    </w:p>
    <w:p w14:paraId="691320AE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1.4. В состав показателей кассового плана не включаются доходы и расходы бюджетных учреждений по приносящей доход деятельности. </w:t>
      </w:r>
    </w:p>
    <w:p w14:paraId="1DD9A687" w14:textId="020A88B9" w:rsidR="00F81FCD" w:rsidRPr="00DC539F" w:rsidRDefault="00F81FCD" w:rsidP="009D15F4">
      <w:pPr>
        <w:widowControl w:val="0"/>
        <w:tabs>
          <w:tab w:val="left" w:pos="4215"/>
        </w:tabs>
        <w:spacing w:after="507"/>
        <w:ind w:firstLine="740"/>
        <w:rPr>
          <w:rFonts w:ascii="Times New Roman" w:hAnsi="Times New Roman"/>
          <w:b/>
          <w:sz w:val="24"/>
          <w:szCs w:val="24"/>
        </w:rPr>
      </w:pPr>
      <w:r w:rsidRPr="00DC539F">
        <w:rPr>
          <w:rFonts w:ascii="Times New Roman" w:hAnsi="Times New Roman"/>
          <w:b/>
          <w:sz w:val="24"/>
          <w:szCs w:val="24"/>
        </w:rPr>
        <w:t xml:space="preserve">2. Составление кассового плана </w:t>
      </w:r>
      <w:r w:rsidR="009D15F4" w:rsidRPr="00DC539F">
        <w:rPr>
          <w:rFonts w:ascii="Times New Roman" w:hAnsi="Times New Roman"/>
          <w:b/>
          <w:sz w:val="24"/>
          <w:szCs w:val="24"/>
        </w:rPr>
        <w:tab/>
      </w:r>
    </w:p>
    <w:p w14:paraId="41D6516D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bookmarkStart w:id="0" w:name="_Hlk69822293"/>
      <w:r w:rsidRPr="00DC539F">
        <w:rPr>
          <w:rFonts w:ascii="Times New Roman" w:hAnsi="Times New Roman"/>
          <w:sz w:val="24"/>
          <w:szCs w:val="24"/>
        </w:rPr>
        <w:t>2.1. Кассовый план исполнения сельского бюджета составляет бухгалтер по формам, согласно приложениям, по доходам расходам бюджета и источникам финансирования дефицита бюджета в срок не позднее 31 декабря года, предшествующего очередному финансовому году.</w:t>
      </w:r>
    </w:p>
    <w:bookmarkEnd w:id="0"/>
    <w:p w14:paraId="55FE87E8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2.2. Основанием для составления кассового плана является: </w:t>
      </w:r>
    </w:p>
    <w:p w14:paraId="20B0A9CC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>- утвержденное сельским собранием депутатов решение о бюджете сельского поселения на очередной финансовый год и плановый период.</w:t>
      </w:r>
    </w:p>
    <w:p w14:paraId="346EBAC5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C539F">
        <w:rPr>
          <w:rFonts w:ascii="Times New Roman" w:hAnsi="Times New Roman"/>
          <w:sz w:val="24"/>
          <w:szCs w:val="24"/>
        </w:rPr>
        <w:t>б</w:t>
      </w:r>
      <w:proofErr w:type="gramEnd"/>
      <w:r w:rsidRPr="00DC539F">
        <w:rPr>
          <w:rFonts w:ascii="Times New Roman" w:hAnsi="Times New Roman"/>
          <w:sz w:val="24"/>
          <w:szCs w:val="24"/>
        </w:rPr>
        <w:t>юджетная роспись на очередной финансовый год;</w:t>
      </w:r>
    </w:p>
    <w:p w14:paraId="16FFF23C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lastRenderedPageBreak/>
        <w:t>- графики (прогнозы) погашения долговых обязательств муниципального района.</w:t>
      </w:r>
    </w:p>
    <w:p w14:paraId="73FC9307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b/>
          <w:sz w:val="24"/>
          <w:szCs w:val="24"/>
        </w:rPr>
      </w:pPr>
      <w:r w:rsidRPr="00DC539F">
        <w:rPr>
          <w:rFonts w:ascii="Times New Roman" w:hAnsi="Times New Roman"/>
          <w:b/>
          <w:sz w:val="24"/>
          <w:szCs w:val="24"/>
        </w:rPr>
        <w:t xml:space="preserve">3. Порядок представления сведений для составления кассового плана </w:t>
      </w:r>
    </w:p>
    <w:p w14:paraId="3BA16C54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3.1. В целях составления кассового плана по доходам: </w:t>
      </w:r>
    </w:p>
    <w:p w14:paraId="3AC5A4DD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3.1.1 Бухгалтер данные о кассовом поступлении налоговых и неналоговых доходов, безвозмездных поступлений в бюджет муниципального района с поквартальным распределением по видам доходов в срок до 20 декабря текущего года. </w:t>
      </w:r>
    </w:p>
    <w:p w14:paraId="4B527DAA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3.2. В целях составления кассового плана по расходам: </w:t>
      </w:r>
    </w:p>
    <w:p w14:paraId="36ABB242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3.2.1. Показатели для кассового плана по расходам сельского бюджета формируются на основании: </w:t>
      </w:r>
    </w:p>
    <w:p w14:paraId="73E25D19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- сводной бюджетной росписи бюджета сельского поселения; </w:t>
      </w:r>
    </w:p>
    <w:p w14:paraId="4E1A8117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- доведенных лимитов бюджетных обязательств на очередной финансовый год; </w:t>
      </w:r>
    </w:p>
    <w:p w14:paraId="69D736AE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C539F">
        <w:rPr>
          <w:rFonts w:ascii="Times New Roman" w:hAnsi="Times New Roman"/>
          <w:sz w:val="24"/>
          <w:szCs w:val="24"/>
        </w:rPr>
        <w:t>прогнозные</w:t>
      </w:r>
      <w:proofErr w:type="gramEnd"/>
      <w:r w:rsidRPr="00DC539F">
        <w:rPr>
          <w:rFonts w:ascii="Times New Roman" w:hAnsi="Times New Roman"/>
          <w:sz w:val="24"/>
          <w:szCs w:val="24"/>
        </w:rPr>
        <w:t xml:space="preserve"> данных о кассовых выплатах из бюджета на очередной финансовый год.  </w:t>
      </w:r>
    </w:p>
    <w:p w14:paraId="00599D90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>3.5. Показатели для кассового плана по источникам финансирования дефицита сельского бюджета формируются на основании:</w:t>
      </w:r>
    </w:p>
    <w:p w14:paraId="08FE4374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- сводной бюджетной росписи по источникам финансирования дефицита бюджета; муниципального района; </w:t>
      </w:r>
    </w:p>
    <w:p w14:paraId="1D6E7E14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>- прогнозных данных о кассовых поступлениях и кассовых выплатах по источникам финансирования дефицита на очередной финансовый год.</w:t>
      </w:r>
    </w:p>
    <w:p w14:paraId="32E78B51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b/>
          <w:sz w:val="24"/>
          <w:szCs w:val="24"/>
        </w:rPr>
      </w:pPr>
      <w:r w:rsidRPr="00DC539F">
        <w:rPr>
          <w:rFonts w:ascii="Times New Roman" w:hAnsi="Times New Roman"/>
          <w:b/>
          <w:sz w:val="24"/>
          <w:szCs w:val="24"/>
        </w:rPr>
        <w:t xml:space="preserve">4. Ведение и уточнение кассового плана </w:t>
      </w:r>
    </w:p>
    <w:p w14:paraId="77D866A5" w14:textId="77777777" w:rsidR="00F81FCD" w:rsidRPr="00DC539F" w:rsidRDefault="00F81FCD" w:rsidP="00F81FCD">
      <w:pPr>
        <w:shd w:val="clear" w:color="auto" w:fill="FFFFFF"/>
        <w:spacing w:after="96"/>
        <w:jc w:val="right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4.1. Ведение кассового плана и его уточнения осуществляет бухгалтер посредством внесения в него изменений с учетом фактического выполнения квартального прогноза по доходам, расходам, источникам финансирования дефицита бюджета муниципального района. </w:t>
      </w:r>
    </w:p>
    <w:p w14:paraId="43E6C3B0" w14:textId="77777777" w:rsidR="00F81FCD" w:rsidRPr="00DC539F" w:rsidRDefault="00F81FCD" w:rsidP="00F81FCD">
      <w:pPr>
        <w:widowControl w:val="0"/>
        <w:spacing w:after="507"/>
        <w:ind w:firstLine="740"/>
        <w:rPr>
          <w:rFonts w:ascii="Times New Roman" w:hAnsi="Times New Roman"/>
          <w:sz w:val="24"/>
          <w:szCs w:val="24"/>
        </w:rPr>
      </w:pPr>
    </w:p>
    <w:p w14:paraId="5AB59D60" w14:textId="77777777" w:rsidR="009D15F4" w:rsidRPr="00DC539F" w:rsidRDefault="009D15F4" w:rsidP="009D15F4">
      <w:pPr>
        <w:widowControl w:val="0"/>
        <w:spacing w:after="507"/>
        <w:rPr>
          <w:rFonts w:ascii="Times New Roman" w:hAnsi="Times New Roman"/>
          <w:sz w:val="24"/>
          <w:szCs w:val="24"/>
        </w:rPr>
      </w:pPr>
    </w:p>
    <w:p w14:paraId="3CD4D8F8" w14:textId="77777777" w:rsidR="00B027E4" w:rsidRPr="00DC539F" w:rsidRDefault="009D15F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F81FCD" w:rsidRPr="00DC539F">
        <w:rPr>
          <w:rFonts w:ascii="Times New Roman" w:hAnsi="Times New Roman"/>
          <w:sz w:val="24"/>
          <w:szCs w:val="24"/>
        </w:rPr>
        <w:t xml:space="preserve">      Приложение№1</w:t>
      </w:r>
      <w:r w:rsidR="00B027E4" w:rsidRPr="00DC539F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46A0761D" w14:textId="5F7B6AA9" w:rsidR="00B027E4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Pr="00DC539F">
        <w:rPr>
          <w:rFonts w:ascii="Times New Roman" w:hAnsi="Times New Roman"/>
          <w:sz w:val="24"/>
          <w:szCs w:val="24"/>
        </w:rPr>
        <w:t>к</w:t>
      </w:r>
      <w:proofErr w:type="gramEnd"/>
      <w:r w:rsidRPr="00DC539F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C539F">
        <w:rPr>
          <w:rFonts w:ascii="Times New Roman" w:hAnsi="Times New Roman"/>
          <w:sz w:val="24"/>
          <w:szCs w:val="24"/>
        </w:rPr>
        <w:t>Постановлением</w:t>
      </w:r>
      <w:proofErr w:type="gramEnd"/>
      <w:r w:rsidRPr="00DC539F">
        <w:rPr>
          <w:rFonts w:ascii="Times New Roman" w:hAnsi="Times New Roman"/>
          <w:sz w:val="24"/>
          <w:szCs w:val="24"/>
        </w:rPr>
        <w:t xml:space="preserve"> администрации </w:t>
      </w:r>
    </w:p>
    <w:p w14:paraId="14E0189F" w14:textId="482C1DAE" w:rsidR="00B027E4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СП  «сельсовет «</w:t>
      </w:r>
      <w:proofErr w:type="spellStart"/>
      <w:r w:rsidRPr="00DC539F">
        <w:rPr>
          <w:rFonts w:ascii="Times New Roman" w:hAnsi="Times New Roman"/>
          <w:sz w:val="24"/>
          <w:szCs w:val="24"/>
        </w:rPr>
        <w:t>Бурдекинский</w:t>
      </w:r>
      <w:proofErr w:type="spellEnd"/>
      <w:r w:rsidRPr="00DC539F">
        <w:rPr>
          <w:rFonts w:ascii="Times New Roman" w:hAnsi="Times New Roman"/>
          <w:sz w:val="24"/>
          <w:szCs w:val="24"/>
        </w:rPr>
        <w:t xml:space="preserve">».                                                                                                                  </w:t>
      </w:r>
    </w:p>
    <w:p w14:paraId="741D3651" w14:textId="1CB7B60E" w:rsidR="00B027E4" w:rsidRPr="00DC539F" w:rsidRDefault="00B027E4" w:rsidP="00B027E4">
      <w:pPr>
        <w:pStyle w:val="a6"/>
        <w:rPr>
          <w:rFonts w:ascii="Times New Roman" w:hAnsi="Times New Roman"/>
          <w:sz w:val="24"/>
          <w:szCs w:val="24"/>
        </w:rPr>
      </w:pPr>
      <w:r w:rsidRPr="00DC53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№ 74   15.12.2021 года.                                                                                                              </w:t>
      </w:r>
    </w:p>
    <w:p w14:paraId="4ECFF6B3" w14:textId="77777777" w:rsidR="00B027E4" w:rsidRPr="00DC539F" w:rsidRDefault="00B027E4" w:rsidP="00B027E4">
      <w:pPr>
        <w:widowControl w:val="0"/>
        <w:spacing w:after="507"/>
        <w:ind w:firstLine="740"/>
        <w:rPr>
          <w:rFonts w:ascii="Times New Roman" w:hAnsi="Times New Roman"/>
          <w:b/>
          <w:bCs/>
          <w:sz w:val="24"/>
          <w:szCs w:val="24"/>
        </w:rPr>
      </w:pPr>
      <w:r w:rsidRPr="00DC539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</w:p>
    <w:p w14:paraId="7091E514" w14:textId="513F0A39" w:rsidR="00F81FCD" w:rsidRDefault="00B027E4" w:rsidP="00B027E4">
      <w:pPr>
        <w:widowControl w:val="0"/>
        <w:spacing w:after="507"/>
        <w:ind w:firstLine="740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="00F81FCD" w:rsidRPr="00B6762F">
        <w:rPr>
          <w:b/>
          <w:bCs/>
        </w:rPr>
        <w:t>Кассовый план</w:t>
      </w:r>
    </w:p>
    <w:p w14:paraId="280E2588" w14:textId="12150CB5" w:rsidR="00F81FCD" w:rsidRDefault="00F81FCD" w:rsidP="009D15F4">
      <w:pPr>
        <w:widowControl w:val="0"/>
        <w:spacing w:after="507"/>
        <w:ind w:firstLine="740"/>
        <w:jc w:val="center"/>
        <w:rPr>
          <w:b/>
          <w:bCs/>
        </w:rPr>
      </w:pPr>
      <w:r>
        <w:rPr>
          <w:b/>
          <w:bCs/>
        </w:rPr>
        <w:t xml:space="preserve">доходов  </w:t>
      </w:r>
      <w:r w:rsidRPr="00B6762F">
        <w:rPr>
          <w:b/>
          <w:bCs/>
        </w:rPr>
        <w:t xml:space="preserve">бюджета </w:t>
      </w:r>
      <w:r>
        <w:rPr>
          <w:b/>
          <w:bCs/>
        </w:rPr>
        <w:t xml:space="preserve">сельского поселения </w:t>
      </w:r>
      <w:r w:rsidR="00B027E4">
        <w:rPr>
          <w:b/>
          <w:bCs/>
        </w:rPr>
        <w:t>«сельсовет «</w:t>
      </w:r>
      <w:proofErr w:type="spellStart"/>
      <w:r w:rsidR="00B027E4">
        <w:rPr>
          <w:b/>
          <w:bCs/>
        </w:rPr>
        <w:t>Бурдекинский</w:t>
      </w:r>
      <w:proofErr w:type="spellEnd"/>
      <w:r w:rsidR="00B027E4">
        <w:rPr>
          <w:b/>
          <w:bCs/>
        </w:rPr>
        <w:t>»</w:t>
      </w:r>
    </w:p>
    <w:p w14:paraId="41C29039" w14:textId="4E049CFA" w:rsidR="00F81FCD" w:rsidRPr="00B6762F" w:rsidRDefault="00F81FCD" w:rsidP="009D15F4">
      <w:pPr>
        <w:widowControl w:val="0"/>
        <w:spacing w:after="507"/>
        <w:ind w:firstLine="740"/>
        <w:jc w:val="center"/>
      </w:pPr>
      <w:r w:rsidRPr="00B6762F">
        <w:rPr>
          <w:b/>
          <w:bCs/>
        </w:rPr>
        <w:t>по состоянию на_</w:t>
      </w:r>
      <w:r w:rsidR="008513ED">
        <w:rPr>
          <w:b/>
          <w:bCs/>
        </w:rPr>
        <w:t>01.01.2021</w:t>
      </w:r>
      <w:r w:rsidRPr="00B6762F">
        <w:rPr>
          <w:b/>
          <w:bCs/>
        </w:rPr>
        <w:t>______</w:t>
      </w:r>
    </w:p>
    <w:tbl>
      <w:tblPr>
        <w:tblW w:w="15503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992"/>
        <w:gridCol w:w="1134"/>
        <w:gridCol w:w="1276"/>
        <w:gridCol w:w="1417"/>
        <w:gridCol w:w="1276"/>
        <w:gridCol w:w="1936"/>
        <w:gridCol w:w="142"/>
        <w:gridCol w:w="950"/>
        <w:gridCol w:w="100"/>
        <w:gridCol w:w="425"/>
        <w:gridCol w:w="893"/>
        <w:gridCol w:w="425"/>
        <w:gridCol w:w="567"/>
        <w:gridCol w:w="567"/>
      </w:tblGrid>
      <w:tr w:rsidR="00F81FCD" w:rsidRPr="00B6762F" w14:paraId="017FF053" w14:textId="77777777" w:rsidTr="008513ED">
        <w:trPr>
          <w:gridAfter w:val="7"/>
          <w:wAfter w:w="3927" w:type="dxa"/>
          <w:trHeight w:hRule="exact" w:val="88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23AEED" w14:textId="77777777" w:rsidR="00F81FCD" w:rsidRPr="00B6762F" w:rsidRDefault="00F81FCD" w:rsidP="00022B0B">
            <w:pPr>
              <w:widowControl w:val="0"/>
              <w:spacing w:after="507"/>
            </w:pPr>
            <w:r>
              <w:t xml:space="preserve">    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FA9A3B" w14:textId="77777777" w:rsidR="00F81FCD" w:rsidRPr="00B6762F" w:rsidRDefault="00F81FCD" w:rsidP="008513ED">
            <w:pPr>
              <w:widowControl w:val="0"/>
              <w:spacing w:after="507"/>
            </w:pPr>
            <w:r>
              <w:t>Код КБК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FBA4FF" w14:textId="77777777" w:rsidR="00F81FCD" w:rsidRPr="00B6762F" w:rsidRDefault="00F81FCD" w:rsidP="00022B0B">
            <w:pPr>
              <w:widowControl w:val="0"/>
              <w:spacing w:after="507"/>
            </w:pPr>
            <w:r w:rsidRPr="00B6762F">
              <w:t>Сумма на год</w:t>
            </w:r>
          </w:p>
        </w:tc>
        <w:tc>
          <w:tcPr>
            <w:tcW w:w="60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5A32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 xml:space="preserve">В том числе </w:t>
            </w:r>
          </w:p>
        </w:tc>
      </w:tr>
      <w:tr w:rsidR="008513ED" w:rsidRPr="00B6762F" w14:paraId="4854CC09" w14:textId="77777777" w:rsidTr="008513ED">
        <w:trPr>
          <w:trHeight w:hRule="exact" w:val="358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350A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  <w:p w14:paraId="5FA91E5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D932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  <w:p w14:paraId="1C0359D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9A38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  <w:p w14:paraId="6C2374D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7480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 xml:space="preserve">1 </w:t>
            </w:r>
            <w:proofErr w:type="spellStart"/>
            <w:r>
              <w:t>кв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33D9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 xml:space="preserve">2 </w:t>
            </w:r>
            <w:proofErr w:type="spellStart"/>
            <w:r>
              <w:t>кв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E85C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3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FC8F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 xml:space="preserve">4 </w:t>
            </w:r>
            <w:proofErr w:type="spellStart"/>
            <w:r>
              <w:t>кв</w:t>
            </w:r>
            <w:proofErr w:type="spellEnd"/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C734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E7D2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4E4C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июль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9F12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август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4271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сентябрь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BE49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октябрь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C336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ноябрь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C5D5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декабрь</w:t>
            </w:r>
          </w:p>
        </w:tc>
      </w:tr>
      <w:tr w:rsidR="008513ED" w:rsidRPr="00B6762F" w14:paraId="0765A560" w14:textId="77777777" w:rsidTr="008513ED">
        <w:trPr>
          <w:trHeight w:hRule="exact" w:val="23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4466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E45D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A5AB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60F5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8658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C112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C1EC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>
              <w:t>7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6797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D84C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C480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4D3B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C02A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DB5D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5499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56CA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  <w:r w:rsidRPr="00B6762F">
              <w:t>15</w:t>
            </w:r>
          </w:p>
        </w:tc>
      </w:tr>
      <w:tr w:rsidR="008513ED" w:rsidRPr="00B6762F" w14:paraId="7C38C030" w14:textId="77777777" w:rsidTr="008513ED">
        <w:trPr>
          <w:trHeight w:hRule="exact" w:val="37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60686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Остаток на начало периода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53AC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D37B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03E4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203D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ACF2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93ED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BAE3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863F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F62E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AE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EC15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D2ED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B5D2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07F1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26335DED" w14:textId="77777777" w:rsidTr="008513ED">
        <w:trPr>
          <w:trHeight w:hRule="exact" w:val="23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1F709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целевой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EE90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E02A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80C4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C745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8C27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92F4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FE7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A6AE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519C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AE80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3E3E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AF7D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22A8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549F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34DB9A61" w14:textId="77777777" w:rsidTr="008513ED">
        <w:trPr>
          <w:trHeight w:hRule="exact" w:val="28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714BB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нецелевой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31648" w14:textId="77777777" w:rsidR="00F81FCD" w:rsidRPr="00B6762F" w:rsidRDefault="00F81FCD" w:rsidP="008513ED">
            <w:pPr>
              <w:widowControl w:val="0"/>
              <w:spacing w:after="507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ACBE2" w14:textId="38E91202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C5D2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EF9B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E92B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F10A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DD96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9903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D90D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AC7F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7627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87CF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EE99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357C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0D2A722F" w14:textId="77777777" w:rsidTr="008513ED">
        <w:trPr>
          <w:trHeight w:hRule="exact" w:val="28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E4557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rPr>
                <w:b/>
                <w:bCs/>
              </w:rPr>
              <w:t>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70D1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E408A" w14:textId="4CADC586" w:rsidR="00F81FCD" w:rsidRPr="00B6762F" w:rsidRDefault="00303267" w:rsidP="00303267">
            <w:pPr>
              <w:widowControl w:val="0"/>
              <w:spacing w:after="507"/>
            </w:pPr>
            <w:r>
              <w:t>393000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EBA68" w14:textId="18BD523F" w:rsidR="00F81FCD" w:rsidRPr="00B6762F" w:rsidRDefault="00303267" w:rsidP="00303267">
            <w:pPr>
              <w:widowControl w:val="0"/>
              <w:spacing w:after="507"/>
            </w:pPr>
            <w:r>
              <w:t>98000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2248A" w14:textId="32090631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0862B" w14:textId="1F3F5CB4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100000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7F6C4" w14:textId="5CD41558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95000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27A3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6A47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0039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728C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3269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D3F3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EBCD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FE6E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758AB638" w14:textId="77777777" w:rsidTr="008513ED">
        <w:trPr>
          <w:trHeight w:hRule="exact" w:val="29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B1A04" w14:textId="2F592B1F" w:rsidR="00F81FCD" w:rsidRPr="00B6762F" w:rsidRDefault="00F81FCD" w:rsidP="008513ED">
            <w:pPr>
              <w:widowControl w:val="0"/>
              <w:spacing w:after="507"/>
              <w:ind w:firstLine="740"/>
            </w:pPr>
            <w:r>
              <w:t>Н</w:t>
            </w:r>
            <w:r w:rsidR="008513ED">
              <w:t xml:space="preserve">алоговые и </w:t>
            </w:r>
            <w:r w:rsidRPr="00B6762F">
              <w:t>неналоговые 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1D3F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E3DCA" w14:textId="080B26F5" w:rsidR="00F81FCD" w:rsidRPr="00B6762F" w:rsidRDefault="00303267" w:rsidP="00303267">
            <w:pPr>
              <w:widowControl w:val="0"/>
              <w:spacing w:after="507"/>
            </w:pPr>
            <w:r>
              <w:t>247000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56705" w14:textId="4F43B466" w:rsidR="00F81FCD" w:rsidRPr="00B6762F" w:rsidRDefault="00303267" w:rsidP="00303267">
            <w:pPr>
              <w:widowControl w:val="0"/>
              <w:spacing w:after="507"/>
            </w:pPr>
            <w:r>
              <w:t>61000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DEF3A" w14:textId="736C8851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F57B0" w14:textId="25B66E68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61000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3F00E" w14:textId="62B663AC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63000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CF8E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5185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2E54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3507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342A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0841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9340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D2B1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0A600E85" w14:textId="77777777" w:rsidTr="008513ED">
        <w:trPr>
          <w:trHeight w:hRule="exact" w:val="28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D6A44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Налоги на прибыль, 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2B08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A441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3108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DF3A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8CA4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598C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2FBF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8D4F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F2EA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E4AA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2140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6141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DE39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0EFE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267733C9" w14:textId="77777777" w:rsidTr="008513ED">
        <w:trPr>
          <w:trHeight w:hRule="exact" w:val="28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9AE22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Налоги на совокупный доход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A001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27AB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98B8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B835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AF97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07DE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9F72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A976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E881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8573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79A6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C043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89C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52C7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53F7AD44" w14:textId="77777777" w:rsidTr="008513ED">
        <w:trPr>
          <w:trHeight w:hRule="exact" w:val="28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A7119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Налоги на имущество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1A61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CE025" w14:textId="2BD2AFC4" w:rsidR="00F81FCD" w:rsidRPr="00B6762F" w:rsidRDefault="00303267" w:rsidP="00303267">
            <w:pPr>
              <w:widowControl w:val="0"/>
              <w:spacing w:after="507"/>
            </w:pPr>
            <w:r>
              <w:t>146000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FE2F5" w14:textId="592A5EE9" w:rsidR="00F81FCD" w:rsidRPr="00B6762F" w:rsidRDefault="00303267" w:rsidP="00303267">
            <w:pPr>
              <w:widowControl w:val="0"/>
              <w:spacing w:after="507"/>
            </w:pPr>
            <w:r>
              <w:t>36500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2799D" w14:textId="398AF88F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36500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0671B" w14:textId="236E4A70" w:rsidR="00F81FCD" w:rsidRPr="00B6762F" w:rsidRDefault="00303267" w:rsidP="00303267">
            <w:pPr>
              <w:widowControl w:val="0"/>
              <w:spacing w:after="507"/>
            </w:pPr>
            <w:r>
              <w:t>36500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06661" w14:textId="498801A3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36500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45C8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F416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BC38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9396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D28E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7B82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A8E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B8B3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4D0E72B1" w14:textId="77777777" w:rsidTr="008513ED">
        <w:trPr>
          <w:trHeight w:hRule="exact" w:val="27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EFB38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Государственная пошлина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8744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2897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0456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2D8C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3473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F418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09A6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0362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A516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2CBF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6B47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52F5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6D43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8C65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4827BC9C" w14:textId="77777777" w:rsidTr="008513ED">
        <w:trPr>
          <w:trHeight w:hRule="exact" w:val="28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BDC7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74E1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B972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39CD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5023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268C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A2C4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6A0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E286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19DF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5C15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6A12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08BA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ACB5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735C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748F8FA2" w14:textId="77777777" w:rsidTr="008513ED">
        <w:trPr>
          <w:trHeight w:hRule="exact" w:val="120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B7CEC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431D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7EEB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E1A3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0256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83C4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874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E2D1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3DE8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DF7A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39F0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9DBF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9551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17D6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5183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79EED722" w14:textId="77777777" w:rsidTr="008513ED">
        <w:trPr>
          <w:trHeight w:hRule="exact" w:val="70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631F6" w14:textId="0AD805FA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Доходы от оказания платных услуг (работ)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78AC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4AB8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5E1D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6CA7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2997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545D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50F0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DD1F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D9FF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EA46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56C4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741A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F3C9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3AC1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77060B49" w14:textId="77777777" w:rsidTr="008513ED">
        <w:trPr>
          <w:trHeight w:hRule="exact" w:val="426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02444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C3AB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55B8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5ADE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D388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F7DE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948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42E0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4EA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999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1B9B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E2BE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6D38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E764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5D0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119BEF34" w14:textId="77777777" w:rsidTr="008513ED">
        <w:trPr>
          <w:trHeight w:hRule="exact" w:val="70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BEF93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9E3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C663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A3BB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1153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710D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D83E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A54E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7811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086D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2532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DDA7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2B70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4A9C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1815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1C4F0FF7" w14:textId="77777777" w:rsidTr="008513ED">
        <w:trPr>
          <w:trHeight w:hRule="exact" w:val="29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45663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Прочие неналоговые доходы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2EC2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A8C5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7400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FEC2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3D3C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FA4C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11DF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764F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A636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52FC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7B83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21F3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4851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2331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549D284A" w14:textId="77777777" w:rsidTr="008513ED">
        <w:trPr>
          <w:trHeight w:hRule="exact" w:val="27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42DF4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3BE7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E800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220C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0276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5056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CBF2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DC4F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AC98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1C23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49C1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4DC3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1DC3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9EB7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B2AF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659E492E" w14:textId="77777777" w:rsidTr="008513ED">
        <w:trPr>
          <w:trHeight w:hRule="exact" w:val="27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F8CCE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t>Дотации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9803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C5D3" w14:textId="35769A64" w:rsidR="00F81FCD" w:rsidRPr="00B6762F" w:rsidRDefault="00303267" w:rsidP="00303267">
            <w:pPr>
              <w:widowControl w:val="0"/>
              <w:spacing w:after="507"/>
            </w:pPr>
            <w:r>
              <w:t>2843000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158D" w14:textId="01B3A0C3" w:rsidR="00F81FCD" w:rsidRPr="00B6762F" w:rsidRDefault="00303267" w:rsidP="00303267">
            <w:pPr>
              <w:widowControl w:val="0"/>
              <w:spacing w:after="507"/>
            </w:pPr>
            <w:r>
              <w:t>710000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9C3A1" w14:textId="632B0472" w:rsidR="00F81FCD" w:rsidRPr="00B6762F" w:rsidRDefault="00303267" w:rsidP="00303267">
            <w:pPr>
              <w:widowControl w:val="0"/>
              <w:spacing w:after="507"/>
            </w:pPr>
            <w:r>
              <w:t>710000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29F34" w14:textId="04567EAF" w:rsidR="00F81FCD" w:rsidRPr="00B6762F" w:rsidRDefault="00303267" w:rsidP="00303267">
            <w:pPr>
              <w:widowControl w:val="0"/>
              <w:spacing w:after="507"/>
            </w:pPr>
            <w:r>
              <w:t>711000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24BB6" w14:textId="0546ADF5" w:rsidR="00F81FCD" w:rsidRPr="00B6762F" w:rsidRDefault="00303267" w:rsidP="00303267">
            <w:pPr>
              <w:widowControl w:val="0"/>
              <w:spacing w:after="507"/>
            </w:pPr>
            <w:r>
              <w:t>713000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F32F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35A9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72E6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C975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7921F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D5FB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EC381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F10A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34F0D18D" w14:textId="77777777" w:rsidTr="008513ED">
        <w:trPr>
          <w:trHeight w:hRule="exact" w:val="319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A4F3E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 w:rsidRPr="00B6762F">
              <w:lastRenderedPageBreak/>
              <w:t>Субсидии, субвенции, 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EB5B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E3687" w14:textId="141BC023" w:rsidR="00F81FCD" w:rsidRPr="00B6762F" w:rsidRDefault="00F81FCD" w:rsidP="00303267">
            <w:pPr>
              <w:widowControl w:val="0"/>
              <w:spacing w:after="507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E951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94D3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539D6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996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5238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BED5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DB30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A97E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2F3E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4B7F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27C1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2D7D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66105F75" w14:textId="77777777" w:rsidTr="008513ED">
        <w:trPr>
          <w:trHeight w:hRule="exact"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3F075" w14:textId="77777777" w:rsidR="00F81FCD" w:rsidRPr="00B6762F" w:rsidRDefault="00F81FCD" w:rsidP="008513ED">
            <w:pPr>
              <w:widowControl w:val="0"/>
              <w:spacing w:after="507"/>
              <w:ind w:firstLine="740"/>
            </w:pPr>
            <w:r>
              <w:rPr>
                <w:b/>
                <w:bCs/>
              </w:rPr>
              <w:t>Субвенция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C710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7E532" w14:textId="07A6A8FA" w:rsidR="00F81FCD" w:rsidRPr="00B6762F" w:rsidRDefault="00303267" w:rsidP="00303267">
            <w:pPr>
              <w:widowControl w:val="0"/>
              <w:spacing w:after="507"/>
            </w:pPr>
            <w:r>
              <w:t>94000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05A9F" w14:textId="038C5431" w:rsidR="00F81FCD" w:rsidRPr="00B6762F" w:rsidRDefault="00303267" w:rsidP="00303267">
            <w:pPr>
              <w:widowControl w:val="0"/>
              <w:spacing w:after="507"/>
            </w:pPr>
            <w:r>
              <w:t>23000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16D17" w14:textId="39869A84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24000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2D157" w14:textId="7BE29510" w:rsidR="00F81FCD" w:rsidRPr="00B6762F" w:rsidRDefault="00303267" w:rsidP="00303267">
            <w:pPr>
              <w:widowControl w:val="0"/>
              <w:spacing w:after="507"/>
            </w:pPr>
            <w:r>
              <w:t>23000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5C31C" w14:textId="3E7D8238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24000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CE1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BFD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999B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B9A1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3213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D67E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7387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D444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1187EC5A" w14:textId="77777777" w:rsidTr="008513ED">
        <w:trPr>
          <w:trHeight w:hRule="exact"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AF049" w14:textId="77777777" w:rsidR="00F81FCD" w:rsidRPr="00B6762F" w:rsidRDefault="00F81FCD" w:rsidP="008513ED">
            <w:pPr>
              <w:widowControl w:val="0"/>
              <w:spacing w:after="507"/>
              <w:ind w:firstLine="740"/>
              <w:rPr>
                <w:b/>
                <w:bCs/>
              </w:rPr>
            </w:pPr>
            <w:r>
              <w:rPr>
                <w:b/>
                <w:bCs/>
              </w:rPr>
              <w:t>Прочие МБТ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0DFC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4FB02" w14:textId="1FAD4362" w:rsidR="00F81FCD" w:rsidRPr="00B6762F" w:rsidRDefault="00303267" w:rsidP="00303267">
            <w:pPr>
              <w:widowControl w:val="0"/>
              <w:spacing w:after="507"/>
            </w:pPr>
            <w:r>
              <w:t>265000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E33EC" w14:textId="6FF97E79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66000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AC76B" w14:textId="5175E9E2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66000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10FE3" w14:textId="339A5B98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66000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B6442" w14:textId="43B89D8D" w:rsidR="00F81FCD" w:rsidRPr="00B6762F" w:rsidRDefault="00303267" w:rsidP="00022B0B">
            <w:pPr>
              <w:widowControl w:val="0"/>
              <w:spacing w:after="507"/>
              <w:ind w:firstLine="740"/>
            </w:pPr>
            <w:r>
              <w:t>67000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22E49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69F7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00593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2A97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C7554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DE05A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47F17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C5725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  <w:tr w:rsidR="008513ED" w:rsidRPr="00B6762F" w14:paraId="6ED69D32" w14:textId="77777777" w:rsidTr="008513ED">
        <w:trPr>
          <w:trHeight w:hRule="exact"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2FE3B" w14:textId="77777777" w:rsidR="00F81FCD" w:rsidRPr="00B6762F" w:rsidRDefault="00F81FCD" w:rsidP="008513ED">
            <w:pPr>
              <w:widowControl w:val="0"/>
              <w:spacing w:after="507"/>
              <w:ind w:firstLine="740"/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FE67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A2713" w14:textId="00500430" w:rsidR="00F81FCD" w:rsidRPr="00B6762F" w:rsidRDefault="00303267" w:rsidP="00303267">
            <w:pPr>
              <w:widowControl w:val="0"/>
              <w:spacing w:after="507"/>
            </w:pPr>
            <w:r>
              <w:t>3595000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9B954" w14:textId="1C810111" w:rsidR="00F81FCD" w:rsidRPr="00B6762F" w:rsidRDefault="00303267" w:rsidP="00303267">
            <w:pPr>
              <w:widowControl w:val="0"/>
              <w:spacing w:after="507"/>
            </w:pPr>
            <w:r>
              <w:t>898000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7928C" w14:textId="1C12B0A9" w:rsidR="00F81FCD" w:rsidRPr="00B6762F" w:rsidRDefault="00303267" w:rsidP="00303267">
            <w:pPr>
              <w:widowControl w:val="0"/>
              <w:spacing w:after="507"/>
            </w:pPr>
            <w:r>
              <w:t>898000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DE632" w14:textId="141001D0" w:rsidR="00F81FCD" w:rsidRPr="00B6762F" w:rsidRDefault="00303267" w:rsidP="00303267">
            <w:pPr>
              <w:widowControl w:val="0"/>
              <w:spacing w:after="507"/>
            </w:pPr>
            <w:r>
              <w:t>898000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4BDC4" w14:textId="452247CD" w:rsidR="00F81FCD" w:rsidRPr="00B6762F" w:rsidRDefault="00303267" w:rsidP="00303267">
            <w:pPr>
              <w:widowControl w:val="0"/>
              <w:spacing w:after="507"/>
            </w:pPr>
            <w:r>
              <w:t>901000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EB7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6C172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8249C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1214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59760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D12EB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BA16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CCD8E" w14:textId="77777777" w:rsidR="00F81FCD" w:rsidRPr="00B6762F" w:rsidRDefault="00F81FCD" w:rsidP="00022B0B">
            <w:pPr>
              <w:widowControl w:val="0"/>
              <w:spacing w:after="507"/>
              <w:ind w:firstLine="740"/>
            </w:pPr>
          </w:p>
        </w:tc>
      </w:tr>
    </w:tbl>
    <w:p w14:paraId="02A312E3" w14:textId="77777777" w:rsidR="00F81FCD" w:rsidRDefault="00F81FCD" w:rsidP="00F81FCD">
      <w:pPr>
        <w:shd w:val="clear" w:color="auto" w:fill="FFFFFF"/>
        <w:spacing w:after="96"/>
        <w:jc w:val="right"/>
      </w:pPr>
    </w:p>
    <w:p w14:paraId="1D9A3A5A" w14:textId="4F6999F8" w:rsidR="009D15F4" w:rsidRDefault="00F81FCD" w:rsidP="00F81FCD">
      <w:pPr>
        <w:shd w:val="clear" w:color="auto" w:fill="FFFFFF"/>
        <w:tabs>
          <w:tab w:val="left" w:pos="5265"/>
        </w:tabs>
        <w:spacing w:after="96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                                                               </w:t>
      </w:r>
      <w:r w:rsidR="008513E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                      </w:t>
      </w:r>
    </w:p>
    <w:p w14:paraId="15BCD404" w14:textId="29F9C79B" w:rsidR="00B027E4" w:rsidRDefault="009D15F4" w:rsidP="00B027E4">
      <w:pPr>
        <w:pStyle w:val="a6"/>
      </w:pPr>
      <w:r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                                                                           </w:t>
      </w:r>
      <w:r w:rsidR="00B027E4" w:rsidRPr="00B6762F">
        <w:t>Приложение</w:t>
      </w:r>
      <w:r w:rsidR="00B027E4">
        <w:t xml:space="preserve">№2                                               </w:t>
      </w:r>
      <w:r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                </w:t>
      </w:r>
      <w:r w:rsidR="00F81FC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</w:t>
      </w:r>
    </w:p>
    <w:p w14:paraId="081E6B4F" w14:textId="77777777" w:rsidR="00B027E4" w:rsidRDefault="00B027E4" w:rsidP="00B027E4">
      <w:pPr>
        <w:pStyle w:val="a6"/>
      </w:pPr>
      <w:r>
        <w:t xml:space="preserve">                                                                                       Постановлением администрации </w:t>
      </w:r>
    </w:p>
    <w:p w14:paraId="12075E9D" w14:textId="77777777" w:rsidR="00B027E4" w:rsidRDefault="00B027E4" w:rsidP="00B027E4">
      <w:pPr>
        <w:pStyle w:val="a6"/>
      </w:pPr>
      <w:r>
        <w:t xml:space="preserve">                                                                                       СП  «сельсовет «</w:t>
      </w:r>
      <w:proofErr w:type="spellStart"/>
      <w:r>
        <w:t>Бурдекинский</w:t>
      </w:r>
      <w:proofErr w:type="spellEnd"/>
      <w:r>
        <w:t xml:space="preserve">».                                                                                                                  </w:t>
      </w:r>
    </w:p>
    <w:p w14:paraId="3FC56741" w14:textId="77777777" w:rsidR="00B027E4" w:rsidRDefault="00B027E4" w:rsidP="00B027E4">
      <w:pPr>
        <w:pStyle w:val="a6"/>
      </w:pPr>
      <w:r>
        <w:t xml:space="preserve">                                                                                            № 74   15.12.2021 года.                                                                                                              </w:t>
      </w:r>
    </w:p>
    <w:p w14:paraId="26B0C05B" w14:textId="4C954675" w:rsidR="00F81FCD" w:rsidRPr="006045A6" w:rsidRDefault="00F81FCD" w:rsidP="00B027E4">
      <w:pPr>
        <w:shd w:val="clear" w:color="auto" w:fill="FFFFFF"/>
        <w:tabs>
          <w:tab w:val="left" w:pos="5265"/>
        </w:tabs>
        <w:spacing w:after="96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5D02AC3" w14:textId="77777777" w:rsidR="00F81FCD" w:rsidRPr="006045A6" w:rsidRDefault="00F81FCD" w:rsidP="00F81FCD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8"/>
          <w:szCs w:val="28"/>
          <w:lang w:eastAsia="ru-RU"/>
        </w:rPr>
        <w:t> </w:t>
      </w:r>
    </w:p>
    <w:p w14:paraId="7E057485" w14:textId="4F2B0B6B" w:rsidR="00F81FCD" w:rsidRPr="006045A6" w:rsidRDefault="00F81FCD" w:rsidP="00B027E4">
      <w:pPr>
        <w:shd w:val="clear" w:color="auto" w:fill="FFFFFF"/>
        <w:spacing w:after="96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Кассовый план по расходам бюджета</w:t>
      </w:r>
      <w:r w:rsidRPr="002427BB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</w:t>
      </w:r>
      <w:r w:rsidRPr="007B58BF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>Сель</w:t>
      </w:r>
      <w:r w:rsidR="007B58BF" w:rsidRPr="007B58BF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 xml:space="preserve">ского </w:t>
      </w:r>
      <w:r w:rsidRPr="007B58BF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>поселен</w:t>
      </w:r>
      <w:r w:rsidR="00B027E4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>и</w:t>
      </w:r>
      <w:r w:rsidRPr="007B58BF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>я «</w:t>
      </w:r>
      <w:r w:rsidR="00B027E4">
        <w:rPr>
          <w:b/>
        </w:rPr>
        <w:t>сельсовет «Бурдекинский</w:t>
      </w:r>
      <w:r w:rsidRPr="007B58BF">
        <w:rPr>
          <w:rFonts w:ascii="Tahoma" w:eastAsia="Times New Roman" w:hAnsi="Tahoma" w:cs="Tahoma"/>
          <w:b/>
          <w:color w:val="2C2C2C"/>
          <w:sz w:val="20"/>
          <w:szCs w:val="20"/>
          <w:lang w:eastAsia="ru-RU"/>
        </w:rPr>
        <w:t>»</w:t>
      </w:r>
    </w:p>
    <w:p w14:paraId="325411EC" w14:textId="77777777" w:rsidR="00F81FCD" w:rsidRPr="006045A6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тыс. </w:t>
      </w:r>
      <w:proofErr w:type="spellStart"/>
      <w:r w:rsidRPr="006045A6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руб</w:t>
      </w:r>
      <w:proofErr w:type="spellEnd"/>
    </w:p>
    <w:tbl>
      <w:tblPr>
        <w:tblW w:w="0" w:type="auto"/>
        <w:tblInd w:w="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830"/>
        <w:gridCol w:w="3501"/>
        <w:gridCol w:w="826"/>
        <w:gridCol w:w="848"/>
        <w:gridCol w:w="849"/>
        <w:gridCol w:w="848"/>
        <w:gridCol w:w="849"/>
      </w:tblGrid>
      <w:tr w:rsidR="00F81FCD" w:rsidRPr="006045A6" w14:paraId="6FEE28E7" w14:textId="77777777" w:rsidTr="00022B0B"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04B1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8DD90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3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CC687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D0858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Сумма на год, всего</w:t>
            </w:r>
          </w:p>
        </w:tc>
        <w:tc>
          <w:tcPr>
            <w:tcW w:w="3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F8640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том числе</w:t>
            </w:r>
          </w:p>
        </w:tc>
      </w:tr>
      <w:tr w:rsidR="00F81FCD" w:rsidRPr="006045A6" w14:paraId="2940517B" w14:textId="77777777" w:rsidTr="00022B0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EA41617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7F020B0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222B97B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93290B4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E62E51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BCCF8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квартал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42FD0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 квартал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F161C3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 квартал</w:t>
            </w:r>
          </w:p>
        </w:tc>
      </w:tr>
      <w:tr w:rsidR="00F81FCD" w:rsidRPr="006045A6" w14:paraId="4B69B80C" w14:textId="77777777" w:rsidTr="00022B0B">
        <w:trPr>
          <w:trHeight w:val="51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8294C8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927FDD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03ED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Расходы за счет собственных средств бюджета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B88E9B" w14:textId="262E9D49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43C6D8" w14:textId="425CE9EE" w:rsidR="00F81FCD" w:rsidRPr="007B58BF" w:rsidRDefault="00F81FCD" w:rsidP="007B58BF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3033F3" w14:textId="02B5E281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459ED5" w14:textId="2A861541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EB3C01" w14:textId="6652F299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99</w:t>
            </w:r>
          </w:p>
        </w:tc>
      </w:tr>
      <w:tr w:rsidR="00F81FCD" w:rsidRPr="006045A6" w14:paraId="254C0E2F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C67B5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7011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729212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Заработная плата (муниципального учреждения)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5AA2E4" w14:textId="4C5C3549" w:rsidR="00F81FCD" w:rsidRPr="007B58BF" w:rsidRDefault="00F81FCD" w:rsidP="007B58BF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7E350" w14:textId="1731CE6C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484FC7" w14:textId="6523512E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9455B" w14:textId="0B960176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569983" w14:textId="3D0A754D" w:rsidR="00F81FCD" w:rsidRPr="007B58BF" w:rsidRDefault="007B58BF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305</w:t>
            </w:r>
          </w:p>
        </w:tc>
      </w:tr>
      <w:tr w:rsidR="00F81FCD" w:rsidRPr="006045A6" w14:paraId="5DDCC48E" w14:textId="77777777" w:rsidTr="00022B0B">
        <w:trPr>
          <w:trHeight w:val="248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8E183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80408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817BD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F39D4D" w14:textId="2A8106E9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6858A" w14:textId="119D8E05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9DCEA1" w14:textId="065DD682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0CEBF9" w14:textId="2E20BE03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5A877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4A54D70D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6D6801" w14:textId="0B3A6950" w:rsidR="00F81FCD" w:rsidRPr="006045A6" w:rsidRDefault="00E91028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BE83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7AD7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D780D5" w14:textId="32F2D184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386,3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763EDA" w14:textId="5AE6DD7B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55F202" w14:textId="49DA6CCA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21522" w14:textId="79279317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61B476" w14:textId="070F3388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96,8</w:t>
            </w:r>
          </w:p>
        </w:tc>
      </w:tr>
      <w:tr w:rsidR="00F81FCD" w:rsidRPr="006045A6" w14:paraId="78C83A65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AF2CD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17D9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CBB888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733FD3" w14:textId="285C89A0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647CC3" w14:textId="6D3898F5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130907" w14:textId="4D40A9A8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4E1043" w14:textId="1B491AB5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28F18" w14:textId="2FE372AA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</w:tr>
      <w:tr w:rsidR="00F81FCD" w:rsidRPr="006045A6" w14:paraId="6B3D1B95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753B1D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699C48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D3A5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400AF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2B14B0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C578FC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F153D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9EC01E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5722FB07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58176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873A1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D46FF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298405" w14:textId="5FBBAA1D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BA966D" w14:textId="7A8DBBE8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298893" w14:textId="27538A62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6932FD" w14:textId="4372BAF4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D5E79C" w14:textId="30F01E47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35</w:t>
            </w:r>
          </w:p>
        </w:tc>
      </w:tr>
      <w:tr w:rsidR="00F81FCD" w:rsidRPr="006045A6" w14:paraId="097F6442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050D96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E72FB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1EAC5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6612B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8A9294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25F73C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8A6681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8B350F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1C3E66A1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35E95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46166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D77A2A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66EED" w14:textId="00347A35" w:rsidR="00F81FCD" w:rsidRPr="007B58BF" w:rsidRDefault="00F81FCD" w:rsidP="00E91028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26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8A79DA" w14:textId="7840E126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716E7E" w14:textId="5CA2D219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8D0DB" w14:textId="6A5FBB25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614FC7" w14:textId="347B8EBC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65</w:t>
            </w:r>
          </w:p>
        </w:tc>
      </w:tr>
      <w:tr w:rsidR="00F81FCD" w:rsidRPr="006045A6" w14:paraId="04E0D7D3" w14:textId="77777777" w:rsidTr="00022B0B">
        <w:trPr>
          <w:trHeight w:val="219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F3E018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E8B5A3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8CFB8A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9AC85C" w14:textId="2B9BD04F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52220" w14:textId="2874B97A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FB0203" w14:textId="0E443B45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890581" w14:textId="27E327FB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A50C98" w14:textId="25984444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</w:tr>
      <w:tr w:rsidR="00F81FCD" w:rsidRPr="006045A6" w14:paraId="0A6AB498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C45A6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CCBCF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7B301F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Обслуживание внутреннего долга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F1D28D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275B64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E9E1F1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8DD9DA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B716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21F4805A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9EF0D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89C50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8EA2D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Безвозмездные перечисления муниципальным организациям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C763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F03330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E8810B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AB5D35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23AEC5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4DB7459B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ECCCC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9684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15DA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Безвозмездные перечисления организациям, за исключением государственным и муниципальным организациям 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92B9EB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F335B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60F3BE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738B53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B4DE0B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0568BDBF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F61DA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DC816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D68A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Безвозмездные перечисления бюджетам (межбюджетные трансферты)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845110" w14:textId="4EDE8E78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26CBD2" w14:textId="5D7FA43E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661E9D" w14:textId="01779526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B15962" w14:textId="18E12912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BED11A" w14:textId="08187AB4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280</w:t>
            </w:r>
          </w:p>
        </w:tc>
      </w:tr>
      <w:tr w:rsidR="00F81FCD" w:rsidRPr="006045A6" w14:paraId="7A78C6F5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440010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C317B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71A04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E5A46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79F5CA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70F5C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75397A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2ADD4F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39182AF8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75AC1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58281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07524D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ED1A55" w14:textId="4B0C6E94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17F7DC" w14:textId="2E281126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8C899D" w14:textId="19C9176A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882BF1" w14:textId="4DEC719D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0AA992" w14:textId="2C827B14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23,5</w:t>
            </w:r>
          </w:p>
        </w:tc>
      </w:tr>
      <w:tr w:rsidR="00F81FCD" w:rsidRPr="006045A6" w14:paraId="7865740D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35394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2E95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F0115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Взаимные расчеты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93EDF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6DCC5A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55C47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F209D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70C5E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441BEE09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212F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3DFAC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CA597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Социальное обеспечение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D80F44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CE6B0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ED0F1D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99304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39E53C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78D99814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87B4C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2FD4A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FE86F4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8C0884" w14:textId="2602A715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2FB3E7" w14:textId="35A45537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1579D0" w14:textId="6E9FE69D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EEF2AE" w14:textId="64E9E07A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10069" w14:textId="1B1E88AE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</w:tr>
      <w:tr w:rsidR="00F81FCD" w:rsidRPr="006045A6" w14:paraId="7508D653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AC329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1DF0D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AC8EF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F4878C" w14:textId="0BF9E8D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00D129" w14:textId="7D6E3F78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E91028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6500CB" w14:textId="7BA3D274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DC18A0" w14:textId="251F99E7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9AAC3" w14:textId="75276279" w:rsidR="00F81FCD" w:rsidRPr="007B58BF" w:rsidRDefault="00E91028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15</w:t>
            </w:r>
          </w:p>
        </w:tc>
      </w:tr>
      <w:tr w:rsidR="00F81FCD" w:rsidRPr="006045A6" w14:paraId="05A7D041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132609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71916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A3789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Уведомление стоимости материальных запасов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B154BF" w14:textId="0D663C93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0CCBED" w14:textId="185D4BED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  <w:r w:rsidR="008513ED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F800D8" w14:textId="54328481" w:rsidR="00F81FCD" w:rsidRPr="007B58BF" w:rsidRDefault="008513E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45055B" w14:textId="79A3B72B" w:rsidR="00F81FCD" w:rsidRPr="007B58BF" w:rsidRDefault="008513E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B5850" w14:textId="695A4B57" w:rsidR="00F81FCD" w:rsidRPr="007B58BF" w:rsidRDefault="008513E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10</w:t>
            </w:r>
          </w:p>
        </w:tc>
      </w:tr>
      <w:tr w:rsidR="00F81FCD" w:rsidRPr="006045A6" w14:paraId="1988E407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ED034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A2FD4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B61C4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Уведомление задолженности по бюджетным ссудам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424EEE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DAD92D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CA6F96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2797F8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FDF410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54D8A398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A0AEB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5AA773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D6B6E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Уменьшение задолженности по бюджетным ссудам</w:t>
            </w: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28FE3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C6A925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3B454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9C3B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165571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7B58BF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5E8CEB13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8EC5E" w14:textId="77777777" w:rsidR="00F81FCD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  <w:p w14:paraId="6F60861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45C0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B12D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EB8F2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9D2B1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47B50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B6995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E3179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</w:tr>
      <w:tr w:rsidR="00F81FCD" w:rsidRPr="006045A6" w14:paraId="6C3F9843" w14:textId="77777777" w:rsidTr="00022B0B"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320BA" w14:textId="77777777" w:rsidR="00F81FCD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B5DD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B7B31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1ACDE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17E9C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32F32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642D8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F1C5A" w14:textId="77777777" w:rsidR="00F81FCD" w:rsidRPr="007B58BF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</w:tr>
    </w:tbl>
    <w:p w14:paraId="5EC12E03" w14:textId="77777777" w:rsidR="00F81FCD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40F03AE" w14:textId="77777777" w:rsidR="00F81FCD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746BE2EF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9EDDBD0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516B777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3894891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4B1B194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FF63882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3E2A07A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8334C92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30D7E98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07BE42DF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29181A96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CC0C177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29CAA4F5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5E2723B8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E922615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7CBBE1B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0E4900C8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21AFAC82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B79C560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995DF06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599B947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565B94D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A829704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66532CC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35A8FA8" w14:textId="77777777" w:rsidR="007B58BF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E6B46B8" w14:textId="77777777" w:rsidR="00B027E4" w:rsidRDefault="00B027E4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2484F0A4" w14:textId="77777777" w:rsidR="00B027E4" w:rsidRDefault="00B027E4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B10775B" w14:textId="77777777" w:rsidR="00B027E4" w:rsidRDefault="00B027E4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F0CF4D7" w14:textId="77777777" w:rsidR="00F81FCD" w:rsidRPr="006045A6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ПРИЛОЖЕНИЕ 3</w:t>
      </w:r>
    </w:p>
    <w:p w14:paraId="6F19B2A5" w14:textId="77777777" w:rsidR="00F81FCD" w:rsidRPr="006045A6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                                                               к Порядку составления и ведения</w:t>
      </w:r>
    </w:p>
    <w:p w14:paraId="47E75C47" w14:textId="77777777" w:rsidR="00F81FCD" w:rsidRPr="006045A6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                                                               кассового плана исполнения бюджета</w:t>
      </w:r>
    </w:p>
    <w:p w14:paraId="11CBDED8" w14:textId="0256B051" w:rsidR="00F81FCD" w:rsidRPr="006045A6" w:rsidRDefault="007B58BF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сельского</w:t>
      </w:r>
      <w:r w:rsidR="00F81FCD"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муниципального образования</w:t>
      </w:r>
    </w:p>
    <w:p w14:paraId="5530D025" w14:textId="77777777" w:rsidR="00F81FCD" w:rsidRPr="006045A6" w:rsidRDefault="00F81FCD" w:rsidP="00F81FCD">
      <w:pPr>
        <w:shd w:val="clear" w:color="auto" w:fill="FFFFFF"/>
        <w:spacing w:after="96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</w:t>
      </w:r>
    </w:p>
    <w:p w14:paraId="4CAE06D0" w14:textId="71F12700" w:rsidR="00F81FCD" w:rsidRPr="006045A6" w:rsidRDefault="00F81FCD" w:rsidP="00F81FCD">
      <w:pPr>
        <w:shd w:val="clear" w:color="auto" w:fill="FFFFFF"/>
        <w:spacing w:after="96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Кассовый план по источникам финансирования дефицита бюджета </w:t>
      </w:r>
      <w:r w:rsidR="007B58BF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сельского </w:t>
      </w:r>
      <w:r w:rsidRPr="006045A6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муниципального образования</w:t>
      </w:r>
    </w:p>
    <w:p w14:paraId="4B483E91" w14:textId="77777777" w:rsidR="00F81FCD" w:rsidRPr="006045A6" w:rsidRDefault="00F81FCD" w:rsidP="00F81FCD">
      <w:pPr>
        <w:shd w:val="clear" w:color="auto" w:fill="FFFFFF"/>
        <w:spacing w:after="96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тыс. </w:t>
      </w:r>
      <w:proofErr w:type="spellStart"/>
      <w:r w:rsidRPr="006045A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руб</w:t>
      </w:r>
      <w:proofErr w:type="spellEnd"/>
    </w:p>
    <w:tbl>
      <w:tblPr>
        <w:tblW w:w="0" w:type="auto"/>
        <w:tblInd w:w="-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546"/>
        <w:gridCol w:w="3034"/>
        <w:gridCol w:w="793"/>
        <w:gridCol w:w="840"/>
        <w:gridCol w:w="847"/>
        <w:gridCol w:w="846"/>
        <w:gridCol w:w="840"/>
      </w:tblGrid>
      <w:tr w:rsidR="00F81FCD" w:rsidRPr="006045A6" w14:paraId="1B3A9452" w14:textId="77777777" w:rsidTr="00022B0B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9514D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C957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Классификация</w:t>
            </w:r>
          </w:p>
        </w:tc>
        <w:tc>
          <w:tcPr>
            <w:tcW w:w="3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0E62D3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Наименование источников финансирования дефицита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210C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Сумма на год, всего</w:t>
            </w:r>
          </w:p>
        </w:tc>
        <w:tc>
          <w:tcPr>
            <w:tcW w:w="32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7A206B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 том числе</w:t>
            </w:r>
          </w:p>
        </w:tc>
      </w:tr>
      <w:tr w:rsidR="00F81FCD" w:rsidRPr="006045A6" w14:paraId="4E62EB44" w14:textId="77777777" w:rsidTr="00022B0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158D366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7B2C014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F7F98CE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D15F300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180A8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581051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 квартал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76CD4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 квартал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AD7B60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 квартал</w:t>
            </w:r>
          </w:p>
        </w:tc>
      </w:tr>
      <w:tr w:rsidR="00F81FCD" w:rsidRPr="006045A6" w14:paraId="08F7218D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E85DE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683F37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4DECF5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Поступления источников финансирования дефицита бюджета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8853E3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07001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9A1C1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3358C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E157E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6275B56D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CEDAC5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AB620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DD662F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Размещение муниципальных ценных бумаг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A614A1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72527B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32B6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34C57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8939A8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36595924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DF6CE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B21F5F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A2D84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Получение кредитов от кредитных организаций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610F05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8A2C92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DCE3AF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179A2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817B05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12AE1383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BD8A41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6DA0BA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BBD37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Средства от продажи акций и иных форм участия в капитале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AD4D08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7117F5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B0C2A1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27964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BCBD1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7212DBF3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F5671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13FC54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3DCBB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Возврат бюджетных кредитов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F7F74E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D75177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D0BD0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AEC46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671EBC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</w:tr>
      <w:tr w:rsidR="00F81FCD" w:rsidRPr="006045A6" w14:paraId="1C362B27" w14:textId="77777777" w:rsidTr="00022B0B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8CE852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9731F" w14:textId="77777777" w:rsidR="00F81FCD" w:rsidRPr="006045A6" w:rsidRDefault="00F81FCD" w:rsidP="00022B0B">
            <w:pPr>
              <w:spacing w:after="96" w:line="240" w:lineRule="auto"/>
              <w:jc w:val="center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82443A" w14:textId="77777777" w:rsidR="00F81FCD" w:rsidRPr="006045A6" w:rsidRDefault="00F81FCD" w:rsidP="00022B0B">
            <w:pPr>
              <w:spacing w:after="96" w:line="240" w:lineRule="auto"/>
              <w:jc w:val="both"/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</w:pPr>
            <w:r w:rsidRPr="006045A6">
              <w:rPr>
                <w:rFonts w:ascii="Tahoma" w:eastAsia="Times New Roman" w:hAnsi="Tahoma" w:cs="Tahoma"/>
                <w:color w:val="2C2C2C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80485B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647206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771509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6F0333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DAA699" w14:textId="77777777" w:rsidR="00F81FCD" w:rsidRPr="006045A6" w:rsidRDefault="00F81FCD" w:rsidP="00022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5223C66" w14:textId="77777777" w:rsidR="00F81FCD" w:rsidRPr="006C7987" w:rsidRDefault="00F81FCD" w:rsidP="00F81FCD"/>
    <w:p w14:paraId="6D740EF6" w14:textId="77777777" w:rsidR="00F81FCD" w:rsidRDefault="00F81FCD" w:rsidP="00F81FCD"/>
    <w:p w14:paraId="3235F6A2" w14:textId="77777777" w:rsidR="00D64D29" w:rsidRDefault="00D64D29">
      <w:bookmarkStart w:id="1" w:name="_GoBack"/>
      <w:bookmarkEnd w:id="1"/>
    </w:p>
    <w:sectPr w:rsidR="00D6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4B"/>
    <w:rsid w:val="00303267"/>
    <w:rsid w:val="0042484B"/>
    <w:rsid w:val="007B58BF"/>
    <w:rsid w:val="008513ED"/>
    <w:rsid w:val="009D15F4"/>
    <w:rsid w:val="00B027E4"/>
    <w:rsid w:val="00D64D29"/>
    <w:rsid w:val="00DC539F"/>
    <w:rsid w:val="00E91028"/>
    <w:rsid w:val="00F8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7E4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027E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7E4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B027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2021-12-23T06:33:00Z</cp:lastPrinted>
  <dcterms:created xsi:type="dcterms:W3CDTF">2021-12-21T16:54:00Z</dcterms:created>
  <dcterms:modified xsi:type="dcterms:W3CDTF">2021-12-23T06:33:00Z</dcterms:modified>
</cp:coreProperties>
</file>